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D" w:rsidRPr="000C1FA3" w:rsidRDefault="00B3034D" w:rsidP="00B3034D">
      <w:pPr>
        <w:pStyle w:val="Betarp"/>
        <w:ind w:left="6096"/>
        <w:rPr>
          <w:lang w:val="lt-LT"/>
        </w:rPr>
      </w:pPr>
      <w:r w:rsidRPr="000C1FA3">
        <w:rPr>
          <w:caps/>
          <w:lang w:val="lt-LT"/>
        </w:rPr>
        <w:t>P</w:t>
      </w:r>
      <w:r w:rsidRPr="000C1FA3">
        <w:rPr>
          <w:lang w:val="lt-LT"/>
        </w:rPr>
        <w:t>ATVIRTINTA</w:t>
      </w:r>
    </w:p>
    <w:p w:rsidR="00B3034D" w:rsidRPr="000C1FA3" w:rsidRDefault="00B3034D" w:rsidP="00B3034D">
      <w:pPr>
        <w:pStyle w:val="Betarp"/>
        <w:ind w:left="6096"/>
        <w:rPr>
          <w:lang w:val="lt-LT"/>
        </w:rPr>
      </w:pPr>
      <w:r w:rsidRPr="000C1FA3">
        <w:rPr>
          <w:lang w:val="lt-LT"/>
        </w:rPr>
        <w:t>Šiaulių Didždvario gimnazijos</w:t>
      </w:r>
    </w:p>
    <w:p w:rsidR="00B3034D" w:rsidRPr="000C1FA3" w:rsidRDefault="00B3034D" w:rsidP="00B3034D">
      <w:pPr>
        <w:pStyle w:val="Betarp"/>
        <w:ind w:left="6096"/>
        <w:rPr>
          <w:lang w:val="lt-LT"/>
        </w:rPr>
      </w:pPr>
      <w:r w:rsidRPr="000C1FA3">
        <w:rPr>
          <w:lang w:val="lt-LT"/>
        </w:rPr>
        <w:t>direktoriaus 2017-02-02</w:t>
      </w:r>
    </w:p>
    <w:p w:rsidR="00B3034D" w:rsidRPr="000C1FA3" w:rsidRDefault="00B3034D" w:rsidP="00B3034D">
      <w:pPr>
        <w:pStyle w:val="Betarp"/>
        <w:ind w:left="720" w:firstLine="720"/>
        <w:rPr>
          <w:lang w:val="lt-LT"/>
        </w:rPr>
      </w:pPr>
      <w:r w:rsidRPr="000C1FA3">
        <w:rPr>
          <w:lang w:val="lt-LT"/>
        </w:rPr>
        <w:t xml:space="preserve">                                                                                             įsakymu Nr. V-17a</w:t>
      </w:r>
    </w:p>
    <w:p w:rsidR="0066497C" w:rsidRPr="000C1FA3" w:rsidRDefault="0066497C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6497C" w:rsidRPr="000C1FA3" w:rsidRDefault="0066497C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6497C" w:rsidRPr="000C1FA3" w:rsidRDefault="00B3034D" w:rsidP="00BF0D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/>
          <w:lang w:val="lt-LT"/>
        </w:rPr>
        <w:t>ŠIAULIŲ DIDŽDVARIO GIMNAZIJOS</w:t>
      </w:r>
      <w:r w:rsidRPr="000C1F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66497C" w:rsidRPr="000C1FA3">
        <w:rPr>
          <w:rFonts w:ascii="Times New Roman" w:hAnsi="Times New Roman" w:cs="Times New Roman"/>
          <w:b/>
          <w:sz w:val="24"/>
          <w:szCs w:val="24"/>
          <w:lang w:val="lt-LT"/>
        </w:rPr>
        <w:t>RŪBININKO PAREIGYBĖS APRAŠYMAS</w:t>
      </w:r>
    </w:p>
    <w:p w:rsidR="0066497C" w:rsidRDefault="0066497C" w:rsidP="00BF0D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C1FA3" w:rsidRPr="00CD008F" w:rsidRDefault="000C1FA3" w:rsidP="000C1FA3">
      <w:pPr>
        <w:pStyle w:val="Betarp"/>
        <w:jc w:val="center"/>
        <w:rPr>
          <w:b/>
          <w:sz w:val="24"/>
          <w:szCs w:val="24"/>
          <w:lang w:eastAsia="lt-LT"/>
        </w:rPr>
      </w:pPr>
      <w:r w:rsidRPr="00CD008F">
        <w:rPr>
          <w:b/>
          <w:sz w:val="24"/>
          <w:szCs w:val="24"/>
          <w:lang w:eastAsia="lt-LT"/>
        </w:rPr>
        <w:t>I SKYRIUS</w:t>
      </w:r>
    </w:p>
    <w:p w:rsidR="000C1FA3" w:rsidRPr="00CD008F" w:rsidRDefault="000C1FA3" w:rsidP="000C1FA3">
      <w:pPr>
        <w:pStyle w:val="Betarp"/>
        <w:jc w:val="center"/>
        <w:rPr>
          <w:b/>
          <w:sz w:val="24"/>
          <w:szCs w:val="24"/>
          <w:lang w:eastAsia="lt-LT"/>
        </w:rPr>
      </w:pPr>
      <w:r w:rsidRPr="00CD008F">
        <w:rPr>
          <w:b/>
          <w:bCs/>
          <w:sz w:val="24"/>
          <w:szCs w:val="24"/>
          <w:lang w:eastAsia="lt-LT"/>
        </w:rPr>
        <w:t>PAREIGYBĖ</w:t>
      </w:r>
    </w:p>
    <w:p w:rsidR="000C1FA3" w:rsidRPr="00CD008F" w:rsidRDefault="000C1FA3" w:rsidP="00BF0D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C1FA3" w:rsidRPr="00CD008F" w:rsidRDefault="000C1FA3" w:rsidP="00AF5B69">
      <w:pPr>
        <w:pStyle w:val="Betarp"/>
        <w:ind w:firstLine="720"/>
        <w:rPr>
          <w:sz w:val="24"/>
          <w:szCs w:val="24"/>
          <w:lang w:val="lt-LT"/>
        </w:rPr>
      </w:pPr>
      <w:r w:rsidRPr="00CD008F">
        <w:rPr>
          <w:sz w:val="24"/>
          <w:szCs w:val="24"/>
          <w:lang w:val="lt-LT"/>
        </w:rPr>
        <w:t xml:space="preserve">1. </w:t>
      </w:r>
      <w:r w:rsidRPr="00CD008F">
        <w:rPr>
          <w:b/>
          <w:sz w:val="24"/>
          <w:szCs w:val="24"/>
          <w:lang w:val="lt-LT"/>
        </w:rPr>
        <w:t>Pareigų pavadinimas:</w:t>
      </w:r>
      <w:r w:rsidRPr="00CD008F">
        <w:rPr>
          <w:sz w:val="24"/>
          <w:szCs w:val="24"/>
          <w:lang w:val="lt-LT"/>
        </w:rPr>
        <w:t xml:space="preserve"> Šiaulių Didždvario gimnazijos rūbininkas.</w:t>
      </w:r>
    </w:p>
    <w:p w:rsidR="000C1FA3" w:rsidRPr="00CD008F" w:rsidRDefault="00AF5B69" w:rsidP="000C1FA3">
      <w:pPr>
        <w:pStyle w:val="Betarp"/>
        <w:rPr>
          <w:sz w:val="24"/>
          <w:szCs w:val="24"/>
          <w:lang w:val="lt-LT"/>
        </w:rPr>
      </w:pPr>
      <w:r w:rsidRPr="00CD008F">
        <w:rPr>
          <w:sz w:val="24"/>
          <w:szCs w:val="24"/>
          <w:lang w:val="lt-LT"/>
        </w:rPr>
        <w:t xml:space="preserve">            </w:t>
      </w:r>
      <w:r w:rsidR="000C1FA3" w:rsidRPr="00CD008F">
        <w:rPr>
          <w:sz w:val="24"/>
          <w:szCs w:val="24"/>
          <w:lang w:val="lt-LT"/>
        </w:rPr>
        <w:t xml:space="preserve">2. </w:t>
      </w:r>
      <w:r w:rsidR="000C1FA3" w:rsidRPr="00CD008F">
        <w:rPr>
          <w:b/>
          <w:sz w:val="24"/>
          <w:szCs w:val="24"/>
          <w:lang w:val="lt-LT"/>
        </w:rPr>
        <w:t>Pareigybės grupė:</w:t>
      </w:r>
      <w:r w:rsidR="000C1FA3" w:rsidRPr="00CD008F">
        <w:rPr>
          <w:sz w:val="24"/>
          <w:szCs w:val="24"/>
          <w:lang w:val="lt-LT"/>
        </w:rPr>
        <w:t xml:space="preserve"> Šiaulių Didždvario gimnazijos nekvalifikuotų darbuotojų grupė. </w:t>
      </w:r>
    </w:p>
    <w:p w:rsidR="000C1FA3" w:rsidRPr="00CD008F" w:rsidRDefault="000C1FA3" w:rsidP="00AF5B69">
      <w:pPr>
        <w:pStyle w:val="Betarp"/>
        <w:ind w:firstLine="720"/>
        <w:rPr>
          <w:sz w:val="24"/>
          <w:szCs w:val="24"/>
          <w:lang w:val="lt-LT"/>
        </w:rPr>
      </w:pPr>
      <w:r w:rsidRPr="00CD008F">
        <w:rPr>
          <w:sz w:val="24"/>
          <w:szCs w:val="24"/>
          <w:lang w:val="lt-LT"/>
        </w:rPr>
        <w:t xml:space="preserve">3. </w:t>
      </w:r>
      <w:r w:rsidRPr="00CD008F">
        <w:rPr>
          <w:b/>
          <w:sz w:val="24"/>
          <w:szCs w:val="24"/>
          <w:lang w:val="lt-LT"/>
        </w:rPr>
        <w:t>Pareigybės lygis:</w:t>
      </w:r>
      <w:r w:rsidRPr="00CD008F">
        <w:rPr>
          <w:sz w:val="24"/>
          <w:szCs w:val="24"/>
          <w:lang w:val="lt-LT"/>
        </w:rPr>
        <w:t xml:space="preserve"> D.</w:t>
      </w:r>
    </w:p>
    <w:p w:rsidR="000C1FA3" w:rsidRPr="00CD008F" w:rsidRDefault="000C1FA3" w:rsidP="00AF5B69">
      <w:pPr>
        <w:pStyle w:val="Betarp"/>
        <w:ind w:firstLine="720"/>
        <w:rPr>
          <w:sz w:val="24"/>
          <w:szCs w:val="24"/>
          <w:lang w:val="lt-LT"/>
        </w:rPr>
      </w:pPr>
      <w:r w:rsidRPr="00CD008F">
        <w:rPr>
          <w:sz w:val="24"/>
          <w:szCs w:val="24"/>
          <w:lang w:val="lt-LT"/>
        </w:rPr>
        <w:t xml:space="preserve">4. </w:t>
      </w:r>
      <w:r w:rsidRPr="00CD008F">
        <w:rPr>
          <w:b/>
          <w:sz w:val="24"/>
          <w:szCs w:val="24"/>
          <w:lang w:val="lt-LT"/>
        </w:rPr>
        <w:t>Pareigybės paskirtis:</w:t>
      </w:r>
      <w:r w:rsidRPr="00CD008F">
        <w:rPr>
          <w:sz w:val="24"/>
          <w:szCs w:val="24"/>
          <w:lang w:val="lt-LT"/>
        </w:rPr>
        <w:t xml:space="preserve">  Priimti, saugoti ir išduoti mokinių ir mokyklos svečių rūbus.</w:t>
      </w:r>
    </w:p>
    <w:p w:rsidR="000C1FA3" w:rsidRPr="00CD008F" w:rsidRDefault="000C1FA3" w:rsidP="00AF5B69">
      <w:pPr>
        <w:pStyle w:val="Betarp"/>
        <w:ind w:firstLine="720"/>
        <w:rPr>
          <w:sz w:val="24"/>
          <w:szCs w:val="24"/>
          <w:lang w:val="lt-LT"/>
        </w:rPr>
      </w:pPr>
      <w:r w:rsidRPr="00CD008F">
        <w:rPr>
          <w:sz w:val="24"/>
          <w:szCs w:val="24"/>
          <w:lang w:val="lt-LT"/>
        </w:rPr>
        <w:t xml:space="preserve">5. </w:t>
      </w:r>
      <w:r w:rsidRPr="00CD008F">
        <w:rPr>
          <w:b/>
          <w:sz w:val="24"/>
          <w:szCs w:val="24"/>
          <w:lang w:val="lt-LT"/>
        </w:rPr>
        <w:t>Pareigybės pavaldumas:</w:t>
      </w:r>
      <w:r w:rsidRPr="00CD008F">
        <w:rPr>
          <w:sz w:val="24"/>
          <w:szCs w:val="24"/>
          <w:lang w:val="lt-LT"/>
        </w:rPr>
        <w:t xml:space="preserve">  Rūbininkas pavaldus ūkio dalies vedėjui.</w:t>
      </w:r>
    </w:p>
    <w:p w:rsidR="000C1FA3" w:rsidRPr="00CD008F" w:rsidRDefault="000C1FA3" w:rsidP="000C1FA3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C1FA3" w:rsidRPr="00CD008F" w:rsidRDefault="000C1FA3" w:rsidP="00CD0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08F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0C1FA3" w:rsidRDefault="000C1FA3" w:rsidP="00CD0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08F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:rsidR="00CD008F" w:rsidRPr="00CD008F" w:rsidRDefault="00CD008F" w:rsidP="00CD0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5B" w:rsidRPr="00CD008F" w:rsidRDefault="00AF5B69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</w:t>
      </w:r>
      <w:r w:rsidR="000C1FA3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. Rūbininkas privalo išmanyti:</w:t>
      </w:r>
    </w:p>
    <w:p w:rsidR="00BF0D5B" w:rsidRPr="00CD008F" w:rsidRDefault="000C1FA3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.1. mokyklos, kurioje dirba, struktūrą;</w:t>
      </w:r>
    </w:p>
    <w:p w:rsidR="00BF0D5B" w:rsidRPr="00CD008F" w:rsidRDefault="000C1FA3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.2. materialinės atsakomybės pagrindus;</w:t>
      </w:r>
    </w:p>
    <w:p w:rsidR="00BF0D5B" w:rsidRPr="00CD008F" w:rsidRDefault="000C1FA3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.3. darbo organizavimo tvarką;</w:t>
      </w:r>
    </w:p>
    <w:p w:rsidR="00BF0D5B" w:rsidRPr="00CD008F" w:rsidRDefault="000C1FA3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.4. bendravimo psichologijos, profesinės etikos, elgesio kultūros pagrindus;</w:t>
      </w:r>
    </w:p>
    <w:p w:rsidR="00BF0D5B" w:rsidRPr="00CD008F" w:rsidRDefault="000C1FA3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.5. darbuotojų saugos ir sveikatos, priešgaisrinės saugos, </w:t>
      </w:r>
      <w:proofErr w:type="spellStart"/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elektrosaugos</w:t>
      </w:r>
      <w:proofErr w:type="spellEnd"/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reikalavimus;</w:t>
      </w:r>
    </w:p>
    <w:p w:rsidR="00BF0D5B" w:rsidRPr="00CD008F" w:rsidRDefault="000C1FA3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.6. pamokų pradžios ir pabaigos laiką;</w:t>
      </w:r>
    </w:p>
    <w:p w:rsidR="00BF0D5B" w:rsidRPr="00CD008F" w:rsidRDefault="000C1FA3" w:rsidP="00E657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.7. pirmosios medicinos pagalbos suteikimą, įvykus nelaimingam atsitikimui darbe.</w:t>
      </w:r>
    </w:p>
    <w:p w:rsidR="00BF0D5B" w:rsidRPr="00CD008F" w:rsidRDefault="00AF5B69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</w:t>
      </w:r>
      <w:r w:rsidR="000C1FA3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7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. Rūbininkas privalo vadovautis mokyklos vadovo įsakymais, mokyklos darbo tvarkos taisyklėmis, darbuotojų saugos ir sveikatos instrukcijomis, šiais pareiginiais nuostatais.</w:t>
      </w:r>
    </w:p>
    <w:p w:rsidR="00BF0D5B" w:rsidRPr="00CD008F" w:rsidRDefault="00AF5B69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D008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</w:t>
      </w:r>
      <w:r w:rsidR="000C1FA3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Rūbininkas pavaldus mokyklos direktoriaus ūkio </w:t>
      </w:r>
      <w:r w:rsidR="000C1FA3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dalies vedėjui</w:t>
      </w:r>
      <w:r w:rsidR="00BF0D5B" w:rsidRPr="00CD008F">
        <w:rPr>
          <w:rFonts w:ascii="Times New Roman" w:hAnsi="Times New Roman" w:cs="Times New Roman"/>
          <w:bCs/>
          <w:sz w:val="24"/>
          <w:szCs w:val="24"/>
          <w:lang w:val="lt-LT"/>
        </w:rPr>
        <w:t>, vykdo jo teisėtus reikalavimus.</w:t>
      </w:r>
    </w:p>
    <w:p w:rsidR="000C1FA3" w:rsidRPr="00CD008F" w:rsidRDefault="000C1FA3" w:rsidP="00CD0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8F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0C1FA3" w:rsidRPr="00CD008F" w:rsidRDefault="000C1FA3" w:rsidP="00CD0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08F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:rsidR="00BF0D5B" w:rsidRPr="000C1FA3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D5B" w:rsidRPr="000C1FA3" w:rsidRDefault="000C1FA3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9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Rūbininkas užtikrina rūbinėje esančių rūbų saugumą.</w:t>
      </w:r>
    </w:p>
    <w:p w:rsidR="00BF0D5B" w:rsidRPr="000C1FA3" w:rsidRDefault="000C1FA3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10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Pamokų metu rūbinės turi būti užrakintos.</w:t>
      </w:r>
    </w:p>
    <w:p w:rsidR="000E4551" w:rsidRPr="000C1FA3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E4551" w:rsidRP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0E4551" w:rsidRPr="000C1FA3">
        <w:rPr>
          <w:rFonts w:ascii="Times New Roman" w:hAnsi="Times New Roman" w:cs="Times New Roman"/>
          <w:sz w:val="24"/>
          <w:szCs w:val="24"/>
          <w:lang w:val="lt-LT"/>
        </w:rPr>
        <w:t>Palaikyti rūbinėje švarą ir tvarką</w:t>
      </w:r>
    </w:p>
    <w:p w:rsidR="00BF0D5B" w:rsidRPr="000C1FA3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Rūbininkas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(neveikiant elektroniniam skambučiui)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skambina pranešdamas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mokyklos personalui ir mokiniams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apie prasidedančią ir pasibaigiančią pamoką.</w:t>
      </w:r>
    </w:p>
    <w:p w:rsidR="00BF0D5B" w:rsidRPr="000C1FA3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3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Kontroliuoja pašalinių asmenų įėjimą į mokyklą.</w:t>
      </w:r>
    </w:p>
    <w:p w:rsidR="00BF0D5B" w:rsidRPr="000C1FA3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4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Pildo registracijos žurnalą.</w:t>
      </w:r>
    </w:p>
    <w:p w:rsidR="00BF0D5B" w:rsidRPr="000C1FA3" w:rsidRDefault="00475A08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="0068230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Pašaliniams asmenims atsisakius vykdyti nurodymą apleisti mokyklos patalpas ar pastebėjus kitus pažeidimus bei avarijas, nedelsiant informuoti mokyklos vadovą.</w:t>
      </w:r>
    </w:p>
    <w:p w:rsidR="00BF0D5B" w:rsidRPr="000C1FA3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Dirbti sąžiningai ir nepatikėti savo pareigų vykdymo kitam asmeniui.</w:t>
      </w:r>
    </w:p>
    <w:p w:rsidR="00BF0D5B" w:rsidRPr="000C1FA3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7</w:t>
      </w: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Kultūringai aptarnauti mokinius, būti paslaugiam, laikytis etikos normų.</w:t>
      </w:r>
    </w:p>
    <w:p w:rsidR="00BF0D5B" w:rsidRPr="000C1FA3" w:rsidRDefault="00BF0D5B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  <w:r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Tausoti mokyklos nuosavybę, rūpestingai naudotis darbo priemonėmis.</w:t>
      </w:r>
    </w:p>
    <w:p w:rsidR="00475A08" w:rsidRPr="000C1FA3" w:rsidRDefault="00475A08" w:rsidP="00475A0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0C1FA3" w:rsidRPr="000C1FA3" w:rsidRDefault="000C1FA3" w:rsidP="00CD0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0C1FA3">
        <w:rPr>
          <w:rFonts w:ascii="Times New Roman" w:hAnsi="Times New Roman" w:cs="Times New Roman"/>
          <w:b/>
          <w:bCs/>
          <w:caps/>
        </w:rPr>
        <w:lastRenderedPageBreak/>
        <w:t>IV SKYRIUS</w:t>
      </w:r>
    </w:p>
    <w:p w:rsidR="000C1FA3" w:rsidRPr="000C1FA3" w:rsidRDefault="000C1FA3" w:rsidP="00CD00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A3">
        <w:rPr>
          <w:rFonts w:ascii="Times New Roman" w:hAnsi="Times New Roman" w:cs="Times New Roman"/>
          <w:b/>
        </w:rPr>
        <w:t>ATSAKOMYBĖ</w:t>
      </w:r>
    </w:p>
    <w:p w:rsidR="00BF0D5B" w:rsidRPr="000C1FA3" w:rsidRDefault="00BF0D5B" w:rsidP="00BF0D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0D5B" w:rsidRPr="000C1FA3" w:rsidRDefault="00682304" w:rsidP="00BF0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Rūbininkas atsako už:</w:t>
      </w:r>
      <w:bookmarkStart w:id="0" w:name="_GoBack"/>
      <w:bookmarkEnd w:id="0"/>
    </w:p>
    <w:p w:rsidR="00BF0D5B" w:rsidRPr="000C1FA3" w:rsidRDefault="000C1FA3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.1. mandagų </w:t>
      </w:r>
      <w:r w:rsidR="00E65791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bendravimą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:rsidR="00BF0D5B" w:rsidRPr="000C1FA3" w:rsidRDefault="000C1FA3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.2. rūbų saugumą;</w:t>
      </w:r>
    </w:p>
    <w:p w:rsidR="00BF0D5B" w:rsidRPr="000C1FA3" w:rsidRDefault="000C1FA3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.4. į mokyklą patekusius pašalinius asmenis; </w:t>
      </w:r>
    </w:p>
    <w:p w:rsidR="00BF0D5B" w:rsidRPr="000C1FA3" w:rsidRDefault="000C1FA3" w:rsidP="00E65791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.5. darbuotojų saugos ir sveikatos instrukcijų, priešgaisrinės saugos taisyklių, </w:t>
      </w:r>
      <w:proofErr w:type="spellStart"/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elektrosaugos</w:t>
      </w:r>
      <w:proofErr w:type="spellEnd"/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reikalavimų laikymąsi;</w:t>
      </w:r>
    </w:p>
    <w:p w:rsidR="00BF0D5B" w:rsidRPr="000C1FA3" w:rsidRDefault="000C1FA3" w:rsidP="00E6579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19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.6 tinkamą darbo laiko naudojimą, darbo drausmės pažeidimą;</w:t>
      </w:r>
    </w:p>
    <w:p w:rsidR="00BF0D5B" w:rsidRDefault="00682304" w:rsidP="00E65791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0C1FA3">
        <w:rPr>
          <w:rFonts w:ascii="Times New Roman" w:hAnsi="Times New Roman" w:cs="Times New Roman"/>
          <w:bCs/>
          <w:sz w:val="24"/>
          <w:szCs w:val="24"/>
          <w:lang w:val="lt-LT"/>
        </w:rPr>
        <w:t>0</w:t>
      </w:r>
      <w:r w:rsidR="00BF0D5B" w:rsidRPr="000C1FA3">
        <w:rPr>
          <w:rFonts w:ascii="Times New Roman" w:hAnsi="Times New Roman" w:cs="Times New Roman"/>
          <w:bCs/>
          <w:sz w:val="24"/>
          <w:szCs w:val="24"/>
          <w:lang w:val="lt-LT"/>
        </w:rPr>
        <w:t>. Už savo pareigų netinkamą vykdymą rūbininkas – budėtojas atsako mokyklos darbo tvarkos taisyklių ir Lietuvos Respublikos įstatymų nustatyta tvarka</w:t>
      </w:r>
      <w:r w:rsidR="00AF5B69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AF5B69" w:rsidRDefault="00AF5B69" w:rsidP="00AF5B69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AF5B69" w:rsidRDefault="00AF5B69" w:rsidP="00AF5B69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AF5B69" w:rsidRPr="000C1FA3" w:rsidRDefault="00AF5B69" w:rsidP="00AF5B69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_________________________</w:t>
      </w:r>
    </w:p>
    <w:p w:rsidR="00BF0D5B" w:rsidRPr="000C1FA3" w:rsidRDefault="00BF0D5B" w:rsidP="00BF0D5B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5A7AE7" w:rsidRPr="000C1FA3" w:rsidRDefault="005A7AE7" w:rsidP="00BF0D5B">
      <w:pPr>
        <w:widowControl w:val="0"/>
        <w:shd w:val="clear" w:color="auto" w:fill="FFFFFF"/>
        <w:tabs>
          <w:tab w:val="left" w:pos="5530"/>
          <w:tab w:val="left" w:pos="6830"/>
        </w:tabs>
        <w:autoSpaceDE w:val="0"/>
        <w:autoSpaceDN w:val="0"/>
        <w:adjustRightInd w:val="0"/>
        <w:spacing w:after="0" w:line="276" w:lineRule="auto"/>
        <w:ind w:left="3427"/>
        <w:jc w:val="both"/>
        <w:rPr>
          <w:rFonts w:ascii="Times New Roman" w:eastAsiaTheme="minorEastAsia" w:hAnsi="Times New Roman" w:cs="Times New Roman"/>
          <w:sz w:val="24"/>
          <w:szCs w:val="24"/>
          <w:lang w:val="lt-LT" w:eastAsia="en-GB"/>
        </w:rPr>
      </w:pPr>
    </w:p>
    <w:p w:rsidR="0066497C" w:rsidRPr="000C1FA3" w:rsidRDefault="0066497C" w:rsidP="00BF0D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6497C" w:rsidRPr="000C1FA3" w:rsidSect="006649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1439"/>
    <w:multiLevelType w:val="hybridMultilevel"/>
    <w:tmpl w:val="36420990"/>
    <w:lvl w:ilvl="0" w:tplc="2C366C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60A82"/>
    <w:multiLevelType w:val="hybridMultilevel"/>
    <w:tmpl w:val="6304024E"/>
    <w:lvl w:ilvl="0" w:tplc="FFBC7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E5112"/>
    <w:multiLevelType w:val="hybridMultilevel"/>
    <w:tmpl w:val="1DDE3372"/>
    <w:lvl w:ilvl="0" w:tplc="63EC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C"/>
    <w:rsid w:val="000C1FA3"/>
    <w:rsid w:val="000E4551"/>
    <w:rsid w:val="000E4B5C"/>
    <w:rsid w:val="00226020"/>
    <w:rsid w:val="003416D3"/>
    <w:rsid w:val="00475A08"/>
    <w:rsid w:val="005A7AE7"/>
    <w:rsid w:val="0066497C"/>
    <w:rsid w:val="00682304"/>
    <w:rsid w:val="00703FAB"/>
    <w:rsid w:val="007D08D4"/>
    <w:rsid w:val="00AF5B69"/>
    <w:rsid w:val="00B3034D"/>
    <w:rsid w:val="00BF0D5B"/>
    <w:rsid w:val="00CD008F"/>
    <w:rsid w:val="00E557F7"/>
    <w:rsid w:val="00E65791"/>
    <w:rsid w:val="00F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A207-2607-4203-B994-17F3EAC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3F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497C"/>
    <w:pPr>
      <w:ind w:left="720"/>
      <w:contextualSpacing/>
    </w:pPr>
  </w:style>
  <w:style w:type="paragraph" w:styleId="Betarp">
    <w:name w:val="No Spacing"/>
    <w:uiPriority w:val="1"/>
    <w:qFormat/>
    <w:rsid w:val="0022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0F2E-695A-416B-BCBB-B6E04698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Zakalskis</dc:creator>
  <cp:lastModifiedBy>Ausra</cp:lastModifiedBy>
  <cp:revision>4</cp:revision>
  <dcterms:created xsi:type="dcterms:W3CDTF">2017-11-09T12:50:00Z</dcterms:created>
  <dcterms:modified xsi:type="dcterms:W3CDTF">2017-11-09T12:55:00Z</dcterms:modified>
</cp:coreProperties>
</file>